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黑体" w:hAnsi="黑体" w:eastAsia="黑体" w:cs="黑体"/>
          <w:color w:val="auto"/>
          <w:spacing w:val="0"/>
          <w:w w:val="100"/>
          <w:position w:val="0"/>
          <w:sz w:val="44"/>
          <w:szCs w:val="44"/>
          <w:lang w:val="zh-CN" w:eastAsia="zh-CN" w:bidi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81" w:afterLines="50" w:line="560" w:lineRule="exact"/>
        <w:jc w:val="center"/>
        <w:textAlignment w:val="auto"/>
        <w:outlineLvl w:val="0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shd w:val="clear" w:color="auto" w:fill="FFFFFF"/>
          <w:lang w:val="en-US" w:eastAsia="zh-CN"/>
        </w:rPr>
        <w:t>广西林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shd w:val="clear" w:color="auto" w:fill="FFFFFF"/>
          <w:lang w:val="en-US" w:eastAsia="zh-CN"/>
        </w:rPr>
        <w:t>草践行“两山”理念短视频大赛参评作品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shd w:val="clear" w:color="auto" w:fill="FFFFFF"/>
          <w:lang w:val="en" w:eastAsia="zh-CN"/>
        </w:rPr>
        <w:t>汇总表</w:t>
      </w:r>
    </w:p>
    <w:p>
      <w:pPr>
        <w:pStyle w:val="13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firstLine="818" w:firstLineChars="262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选送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单位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盖章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eastAsia="zh-CN"/>
        </w:rPr>
        <w:t>）：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 xml:space="preserve">                                       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>日期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</w:rPr>
        <w:t xml:space="preserve">年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zh-CN" w:eastAsia="zh-CN" w:bidi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pacing w:val="0"/>
          <w:w w:val="100"/>
          <w:position w:val="0"/>
          <w:sz w:val="32"/>
          <w:szCs w:val="32"/>
          <w:lang w:val="en-US" w:eastAsia="zh-CN" w:bidi="zh-CN"/>
        </w:rPr>
        <w:t xml:space="preserve">   日</w:t>
      </w:r>
    </w:p>
    <w:tbl>
      <w:tblPr>
        <w:tblStyle w:val="10"/>
        <w:tblpPr w:leftFromText="180" w:rightFromText="180" w:vertAnchor="text" w:tblpX="1" w:tblpY="1"/>
        <w:tblOverlap w:val="never"/>
        <w:tblW w:w="14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1"/>
        <w:gridCol w:w="3583"/>
        <w:gridCol w:w="3106"/>
        <w:gridCol w:w="1850"/>
        <w:gridCol w:w="1987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31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19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FF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583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19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w w:val="100"/>
                <w:kern w:val="2"/>
                <w:position w:val="0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10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19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w w:val="100"/>
                <w:kern w:val="2"/>
                <w:position w:val="0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参评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19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w w:val="100"/>
                <w:kern w:val="2"/>
                <w:position w:val="0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pacing w:val="0"/>
                <w:w w:val="100"/>
                <w:kern w:val="2"/>
                <w:position w:val="0"/>
                <w:sz w:val="32"/>
                <w:szCs w:val="32"/>
                <w:vertAlign w:val="baseline"/>
                <w:lang w:val="en-US" w:eastAsia="zh-CN" w:bidi="zh-TW"/>
              </w:rPr>
              <w:t>联系人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19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w w:val="100"/>
                <w:kern w:val="2"/>
                <w:position w:val="0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19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pacing w:val="0"/>
                <w:w w:val="100"/>
                <w:kern w:val="2"/>
                <w:position w:val="0"/>
                <w:sz w:val="32"/>
                <w:szCs w:val="32"/>
                <w:vertAlign w:val="baseline"/>
                <w:lang w:val="en-US" w:eastAsia="zh-CN" w:bidi="zh-TW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w w:val="100"/>
                <w:position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31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19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FF"/>
                <w:spacing w:val="0"/>
                <w:w w:val="100"/>
                <w:kern w:val="2"/>
                <w:position w:val="0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19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310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19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19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19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19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31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19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FF"/>
                <w:spacing w:val="0"/>
                <w:w w:val="100"/>
                <w:kern w:val="2"/>
                <w:position w:val="0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19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310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19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19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19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19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31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19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FF"/>
                <w:spacing w:val="0"/>
                <w:w w:val="100"/>
                <w:kern w:val="2"/>
                <w:position w:val="0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19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310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19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19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19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19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31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19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FF"/>
                <w:spacing w:val="0"/>
                <w:w w:val="100"/>
                <w:kern w:val="2"/>
                <w:position w:val="0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19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310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19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19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19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19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31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19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FF"/>
                <w:spacing w:val="0"/>
                <w:w w:val="100"/>
                <w:kern w:val="2"/>
                <w:position w:val="0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19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310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19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19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19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19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2631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19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FF"/>
                <w:spacing w:val="0"/>
                <w:w w:val="100"/>
                <w:kern w:val="2"/>
                <w:position w:val="0"/>
                <w:sz w:val="32"/>
                <w:szCs w:val="32"/>
                <w:vertAlign w:val="baseline"/>
                <w:lang w:val="en-US" w:eastAsia="zh-CN" w:bidi="zh-TW"/>
              </w:rPr>
            </w:pPr>
          </w:p>
        </w:tc>
        <w:tc>
          <w:tcPr>
            <w:tcW w:w="3583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19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3106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19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19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19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tabs>
                <w:tab w:val="left" w:pos="191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157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13"/>
              <w:keepNext/>
              <w:keepLines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firstLine="818" w:firstLineChars="262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vertAlign w:val="baseli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>选送单位联系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人：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</w:rPr>
              <w:t>联系电话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13"/>
              <w:keepNext/>
              <w:keepLines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560" w:lineRule="exact"/>
              <w:ind w:left="0" w:leftChars="0" w:right="0" w:firstLine="818" w:firstLineChars="262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pacing w:val="0"/>
                <w:w w:val="100"/>
                <w:position w:val="0"/>
                <w:sz w:val="32"/>
                <w:szCs w:val="32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587" w:right="1417" w:bottom="1587" w:left="1474" w:header="851" w:footer="1191" w:gutter="0"/>
      <w:pgNumType w:fmt="decimal"/>
      <w:cols w:space="0" w:num="1"/>
      <w:rtlGutter w:val="0"/>
      <w:docGrid w:type="linesAndChars" w:linePitch="579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01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TU0NGYyYmVhM2RkY2VlNTMyMzNlYzEzODc3M2IifQ=="/>
  </w:docVars>
  <w:rsids>
    <w:rsidRoot w:val="00000000"/>
    <w:rsid w:val="00A34D44"/>
    <w:rsid w:val="00CB16A7"/>
    <w:rsid w:val="01AA725B"/>
    <w:rsid w:val="01AF70E0"/>
    <w:rsid w:val="01EC5C3E"/>
    <w:rsid w:val="025832D3"/>
    <w:rsid w:val="02AE1145"/>
    <w:rsid w:val="03800261"/>
    <w:rsid w:val="04C22DAA"/>
    <w:rsid w:val="04D95D51"/>
    <w:rsid w:val="058A057E"/>
    <w:rsid w:val="05FC53F6"/>
    <w:rsid w:val="06290274"/>
    <w:rsid w:val="07CE75DE"/>
    <w:rsid w:val="07FE64E0"/>
    <w:rsid w:val="0C3C5CBB"/>
    <w:rsid w:val="0C5A2154"/>
    <w:rsid w:val="0E464928"/>
    <w:rsid w:val="109D32BF"/>
    <w:rsid w:val="12525E1B"/>
    <w:rsid w:val="130C3015"/>
    <w:rsid w:val="13A445CA"/>
    <w:rsid w:val="15AE34DE"/>
    <w:rsid w:val="16164407"/>
    <w:rsid w:val="188F7751"/>
    <w:rsid w:val="18AB63EE"/>
    <w:rsid w:val="1988649B"/>
    <w:rsid w:val="1A3E33CA"/>
    <w:rsid w:val="1A6B5E42"/>
    <w:rsid w:val="1AC82925"/>
    <w:rsid w:val="1BB259C1"/>
    <w:rsid w:val="1D48093A"/>
    <w:rsid w:val="1E0C3498"/>
    <w:rsid w:val="1F4C4A3C"/>
    <w:rsid w:val="200F75DF"/>
    <w:rsid w:val="20146634"/>
    <w:rsid w:val="20301821"/>
    <w:rsid w:val="20A8396D"/>
    <w:rsid w:val="20C55B80"/>
    <w:rsid w:val="22FE5379"/>
    <w:rsid w:val="23BC7B40"/>
    <w:rsid w:val="24335B6F"/>
    <w:rsid w:val="25553977"/>
    <w:rsid w:val="255F65A3"/>
    <w:rsid w:val="2615070C"/>
    <w:rsid w:val="26DB1060"/>
    <w:rsid w:val="272162DF"/>
    <w:rsid w:val="272E26D1"/>
    <w:rsid w:val="27E17743"/>
    <w:rsid w:val="27E75C83"/>
    <w:rsid w:val="28820959"/>
    <w:rsid w:val="2953641F"/>
    <w:rsid w:val="29DD218D"/>
    <w:rsid w:val="2B4550E9"/>
    <w:rsid w:val="2B4F0E68"/>
    <w:rsid w:val="2C2B63AF"/>
    <w:rsid w:val="2DE711A9"/>
    <w:rsid w:val="2EB6194E"/>
    <w:rsid w:val="2F3F11F4"/>
    <w:rsid w:val="301209DD"/>
    <w:rsid w:val="3086359F"/>
    <w:rsid w:val="310426F5"/>
    <w:rsid w:val="3290026C"/>
    <w:rsid w:val="33AE06F6"/>
    <w:rsid w:val="344A6670"/>
    <w:rsid w:val="3699482A"/>
    <w:rsid w:val="379902BB"/>
    <w:rsid w:val="37C2501C"/>
    <w:rsid w:val="39F765C8"/>
    <w:rsid w:val="3AAC173C"/>
    <w:rsid w:val="3BE626B5"/>
    <w:rsid w:val="3C9E6138"/>
    <w:rsid w:val="3CA610B3"/>
    <w:rsid w:val="3D070254"/>
    <w:rsid w:val="3D104559"/>
    <w:rsid w:val="3E6E11AD"/>
    <w:rsid w:val="3EEBA156"/>
    <w:rsid w:val="3FB11596"/>
    <w:rsid w:val="41281AE7"/>
    <w:rsid w:val="41565F20"/>
    <w:rsid w:val="41FE7616"/>
    <w:rsid w:val="42552DB0"/>
    <w:rsid w:val="429D6505"/>
    <w:rsid w:val="430F4175"/>
    <w:rsid w:val="433724B6"/>
    <w:rsid w:val="43F839F3"/>
    <w:rsid w:val="442A17E4"/>
    <w:rsid w:val="45E02B86"/>
    <w:rsid w:val="47531DB0"/>
    <w:rsid w:val="492F1BC7"/>
    <w:rsid w:val="49A34401"/>
    <w:rsid w:val="49A614F6"/>
    <w:rsid w:val="4B404E11"/>
    <w:rsid w:val="4B6E4EE3"/>
    <w:rsid w:val="4B930BE1"/>
    <w:rsid w:val="4B984C3A"/>
    <w:rsid w:val="4CFA7543"/>
    <w:rsid w:val="4D1A0E7E"/>
    <w:rsid w:val="4D2E2B7B"/>
    <w:rsid w:val="4DF20791"/>
    <w:rsid w:val="4E9B5FEF"/>
    <w:rsid w:val="4EA13043"/>
    <w:rsid w:val="4F5E17DE"/>
    <w:rsid w:val="504330D9"/>
    <w:rsid w:val="51850890"/>
    <w:rsid w:val="51D11D27"/>
    <w:rsid w:val="51DD247A"/>
    <w:rsid w:val="52B23907"/>
    <w:rsid w:val="559B5999"/>
    <w:rsid w:val="55B946DA"/>
    <w:rsid w:val="55C951EF"/>
    <w:rsid w:val="56C1680E"/>
    <w:rsid w:val="57390153"/>
    <w:rsid w:val="57BC2B32"/>
    <w:rsid w:val="57DFDBB2"/>
    <w:rsid w:val="57E41FC0"/>
    <w:rsid w:val="5AB6130C"/>
    <w:rsid w:val="5D495918"/>
    <w:rsid w:val="5D8D0D39"/>
    <w:rsid w:val="5E2068EB"/>
    <w:rsid w:val="5E2F1FD7"/>
    <w:rsid w:val="5EF64B7B"/>
    <w:rsid w:val="5F45539C"/>
    <w:rsid w:val="5FBF69F3"/>
    <w:rsid w:val="60B76868"/>
    <w:rsid w:val="6105367F"/>
    <w:rsid w:val="61265F27"/>
    <w:rsid w:val="62BE1E54"/>
    <w:rsid w:val="63495BC1"/>
    <w:rsid w:val="637251F2"/>
    <w:rsid w:val="63AC6EA0"/>
    <w:rsid w:val="65D200F0"/>
    <w:rsid w:val="66716EBE"/>
    <w:rsid w:val="671E6EBA"/>
    <w:rsid w:val="67A019A4"/>
    <w:rsid w:val="67E4410B"/>
    <w:rsid w:val="68B97345"/>
    <w:rsid w:val="69DB661B"/>
    <w:rsid w:val="6A771266"/>
    <w:rsid w:val="6BE04BE9"/>
    <w:rsid w:val="6BFD16D9"/>
    <w:rsid w:val="6C942F9A"/>
    <w:rsid w:val="6D0604AA"/>
    <w:rsid w:val="6D741A8D"/>
    <w:rsid w:val="6DB207F0"/>
    <w:rsid w:val="6E623FDB"/>
    <w:rsid w:val="6E6C45EB"/>
    <w:rsid w:val="6F8E5D1F"/>
    <w:rsid w:val="6FF91596"/>
    <w:rsid w:val="708B22D5"/>
    <w:rsid w:val="70E7131E"/>
    <w:rsid w:val="72BE2083"/>
    <w:rsid w:val="73B82B32"/>
    <w:rsid w:val="74FE82B7"/>
    <w:rsid w:val="75B82733"/>
    <w:rsid w:val="766D3576"/>
    <w:rsid w:val="774070FB"/>
    <w:rsid w:val="775335C4"/>
    <w:rsid w:val="796D0CB3"/>
    <w:rsid w:val="79DB47C3"/>
    <w:rsid w:val="7B27024F"/>
    <w:rsid w:val="7B4C4049"/>
    <w:rsid w:val="7BFEC0AB"/>
    <w:rsid w:val="7C26489A"/>
    <w:rsid w:val="7C2B3C5E"/>
    <w:rsid w:val="7CE7E249"/>
    <w:rsid w:val="7E8FF108"/>
    <w:rsid w:val="7EBFE8DC"/>
    <w:rsid w:val="7F460DAF"/>
    <w:rsid w:val="7F5A8B50"/>
    <w:rsid w:val="7F7F9850"/>
    <w:rsid w:val="7F8518D8"/>
    <w:rsid w:val="9FFF3FF9"/>
    <w:rsid w:val="BDAFDB41"/>
    <w:rsid w:val="BE9DF6A6"/>
    <w:rsid w:val="C6FB1093"/>
    <w:rsid w:val="CFCFCB9C"/>
    <w:rsid w:val="D7BFAABB"/>
    <w:rsid w:val="ECD783E2"/>
    <w:rsid w:val="F7F4389C"/>
    <w:rsid w:val="FB794610"/>
    <w:rsid w:val="FCADAF73"/>
    <w:rsid w:val="FFFF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200" w:firstLineChars="200"/>
      <w:jc w:val="both"/>
      <w:textAlignment w:val="auto"/>
      <w:outlineLvl w:val="9"/>
    </w:pPr>
    <w:rPr>
      <w:rFonts w:ascii="Calibri" w:hAnsi="Calibri" w:eastAsia="宋体" w:cs="Times New Roman"/>
      <w:snapToGrid/>
      <w:color w:val="auto"/>
      <w:spacing w:val="0"/>
      <w:w w:val="100"/>
      <w:kern w:val="2"/>
      <w:position w:val="0"/>
      <w:sz w:val="21"/>
      <w:szCs w:val="21"/>
      <w:u w:val="none" w:color="auto"/>
      <w:vertAlign w:val="baseline"/>
      <w:lang w:val="en-US" w:eastAsia="zh-CN" w:bidi="ar-SA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sz w:val="36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Indent"/>
    <w:basedOn w:val="1"/>
    <w:qFormat/>
    <w:uiPriority w:val="0"/>
    <w:pPr>
      <w:spacing w:after="120" w:line="240" w:lineRule="auto"/>
      <w:ind w:left="420" w:leftChars="200"/>
    </w:pPr>
    <w:rPr>
      <w:sz w:val="21"/>
      <w:szCs w:val="24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5"/>
    <w:qFormat/>
    <w:uiPriority w:val="0"/>
    <w:pPr>
      <w:spacing w:line="360" w:lineRule="auto"/>
      <w:ind w:left="0" w:leftChars="0" w:firstLine="420" w:firstLineChars="200"/>
    </w:pPr>
    <w:rPr>
      <w:rFonts w:ascii="Times New Roman" w:hAnsi="Times New Roman" w:eastAsia="华文宋体"/>
      <w:szCs w:val="2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0"/>
    <w:rPr>
      <w:i/>
    </w:rPr>
  </w:style>
  <w:style w:type="paragraph" w:customStyle="1" w:styleId="13">
    <w:name w:val="Heading #1|1"/>
    <w:basedOn w:val="1"/>
    <w:qFormat/>
    <w:uiPriority w:val="0"/>
    <w:pPr>
      <w:spacing w:after="780" w:line="1215" w:lineRule="exact"/>
      <w:ind w:left="4200" w:hanging="2760"/>
      <w:outlineLvl w:val="0"/>
    </w:pPr>
    <w:rPr>
      <w:rFonts w:ascii="宋体" w:hAnsi="宋体" w:cs="宋体"/>
      <w:sz w:val="88"/>
      <w:szCs w:val="88"/>
      <w:lang w:val="zh-TW" w:eastAsia="zh-TW" w:bidi="zh-TW"/>
    </w:rPr>
  </w:style>
  <w:style w:type="paragraph" w:customStyle="1" w:styleId="14">
    <w:name w:val="Table caption|1"/>
    <w:basedOn w:val="1"/>
    <w:qFormat/>
    <w:uiPriority w:val="0"/>
    <w:pPr>
      <w:spacing w:after="300"/>
    </w:pPr>
    <w:rPr>
      <w:rFonts w:ascii="宋体" w:hAnsi="宋体" w:cs="宋体"/>
      <w:sz w:val="62"/>
      <w:szCs w:val="62"/>
      <w:lang w:val="zh-TW" w:eastAsia="zh-TW" w:bidi="zh-TW"/>
    </w:rPr>
  </w:style>
  <w:style w:type="paragraph" w:customStyle="1" w:styleId="15">
    <w:name w:val="Body text|1"/>
    <w:basedOn w:val="1"/>
    <w:qFormat/>
    <w:uiPriority w:val="0"/>
    <w:pPr>
      <w:spacing w:line="408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6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3417</Words>
  <Characters>3589</Characters>
  <Lines>0</Lines>
  <Paragraphs>0</Paragraphs>
  <TotalTime>0</TotalTime>
  <ScaleCrop>false</ScaleCrop>
  <LinksUpToDate>false</LinksUpToDate>
  <CharactersWithSpaces>3937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2014-11-04T04:08:00Z</dcterms:created>
  <dc:creator>Administrator</dc:creator>
  <cp:lastModifiedBy>黄色芬</cp:lastModifiedBy>
  <cp:lastPrinted>2025-05-20T02:12:00Z</cp:lastPrinted>
  <dcterms:modified xsi:type="dcterms:W3CDTF">2025-09-15T01:42:43Z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9ACFE936BC0A43528EE2A067BA2B2B8A_13</vt:lpwstr>
  </property>
  <property fmtid="{D5CDD505-2E9C-101B-9397-08002B2CF9AE}" pid="4" name="KSOTemplateDocerSaveRecord">
    <vt:lpwstr>eyJoZGlkIjoiY2Y1YzVlYjdkOGMxOWUyZTIzOTIxNzAxOTZlMGI3NGQiLCJ1c2VySWQiOiI1NzcwMjcwMTkifQ==</vt:lpwstr>
  </property>
</Properties>
</file>