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04" w:beforeLines="50" w:after="204" w:afterLines="50"/>
        <w:jc w:val="center"/>
        <w:rPr>
          <w:rFonts w:eastAsia="方正小标宋_GBK" w:cs="方正小标宋_GBK"/>
          <w:sz w:val="44"/>
          <w:szCs w:val="44"/>
        </w:rPr>
      </w:pPr>
      <w:bookmarkStart w:id="0" w:name="_GoBack"/>
      <w:r>
        <w:rPr>
          <w:rFonts w:eastAsia="方正小标宋_GBK" w:cs="方正小标宋_GBK"/>
          <w:sz w:val="44"/>
          <w:szCs w:val="44"/>
        </w:rPr>
        <w:t>政府信息公开申请表</w:t>
      </w:r>
      <w:bookmarkEnd w:id="0"/>
    </w:p>
    <w:tbl>
      <w:tblPr>
        <w:tblStyle w:val="1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216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查询信息的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获取信息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3"/>
                <w:rFonts w:hint="eastAsia" w:ascii="仿宋_GB2312" w:hAnsi="仿宋_GB2312" w:eastAsia="仿宋_GB2312" w:cs="仿宋_GB2312"/>
                <w:color w:val="auto"/>
              </w:rPr>
              <w:t>纸质</w:t>
            </w:r>
            <w:r>
              <w:rPr>
                <w:rStyle w:val="41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3"/>
                <w:rFonts w:hint="eastAsia" w:ascii="仿宋_GB2312" w:hAnsi="仿宋_GB2312" w:eastAsia="仿宋_GB2312" w:cs="仿宋_GB2312"/>
                <w:color w:val="auto"/>
              </w:rPr>
              <w:t xml:space="preserve">邮寄 </w:t>
            </w:r>
            <w:r>
              <w:rPr>
                <w:rStyle w:val="41"/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3"/>
                <w:rFonts w:hint="eastAsia" w:ascii="仿宋_GB2312" w:hAnsi="仿宋_GB2312" w:eastAsia="仿宋_GB2312" w:cs="仿宋_GB2312"/>
                <w:color w:val="auto"/>
              </w:rPr>
              <w:t>电子邮件</w:t>
            </w:r>
            <w:r>
              <w:rPr>
                <w:rStyle w:val="41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3"/>
                <w:rFonts w:hint="eastAsia" w:ascii="仿宋_GB2312" w:hAnsi="仿宋_GB2312" w:eastAsia="仿宋_GB2312" w:cs="仿宋_GB2312"/>
                <w:color w:val="auto"/>
              </w:rPr>
              <w:t>传真</w:t>
            </w:r>
            <w:r>
              <w:rPr>
                <w:rStyle w:val="41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3"/>
                <w:rFonts w:hint="eastAsia" w:ascii="仿宋_GB2312" w:hAnsi="仿宋_GB2312" w:eastAsia="仿宋_GB2312" w:cs="仿宋_GB2312"/>
                <w:color w:val="auto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0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>
      <w:pPr>
        <w:adjustRightInd w:val="0"/>
        <w:snapToGrid w:val="0"/>
        <w:spacing w:line="390" w:lineRule="exact"/>
        <w:ind w:left="320" w:leftChars="100" w:right="320" w:rightChars="100"/>
        <w:rPr>
          <w:b/>
          <w:bCs/>
          <w:snapToGrid w:val="0"/>
          <w:kern w:val="32"/>
          <w:sz w:val="28"/>
          <w:szCs w:val="28"/>
        </w:rPr>
      </w:pPr>
    </w:p>
    <w:sectPr>
      <w:footerReference r:id="rId3" w:type="default"/>
      <w:pgSz w:w="11905" w:h="16838"/>
      <w:pgMar w:top="1928" w:right="1418" w:bottom="1814" w:left="1418" w:header="851" w:footer="1474" w:gutter="0"/>
      <w:paperSrc/>
      <w:cols w:space="720" w:num="1"/>
      <w:titlePg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40" w:lineRule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E0PZXbFAQAAb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4"/>
    <w:rsid w:val="00006429"/>
    <w:rsid w:val="00012524"/>
    <w:rsid w:val="00012C94"/>
    <w:rsid w:val="000346DE"/>
    <w:rsid w:val="00035CBC"/>
    <w:rsid w:val="000402EB"/>
    <w:rsid w:val="000508C2"/>
    <w:rsid w:val="00060D88"/>
    <w:rsid w:val="000632B1"/>
    <w:rsid w:val="000709B7"/>
    <w:rsid w:val="00084C2E"/>
    <w:rsid w:val="000B1283"/>
    <w:rsid w:val="000B2E17"/>
    <w:rsid w:val="000D2349"/>
    <w:rsid w:val="000D3EC0"/>
    <w:rsid w:val="000E0EAD"/>
    <w:rsid w:val="000E450E"/>
    <w:rsid w:val="000F1ECC"/>
    <w:rsid w:val="001028E8"/>
    <w:rsid w:val="001058CD"/>
    <w:rsid w:val="0011761C"/>
    <w:rsid w:val="00131E15"/>
    <w:rsid w:val="00136FBC"/>
    <w:rsid w:val="00143424"/>
    <w:rsid w:val="0015361A"/>
    <w:rsid w:val="00175734"/>
    <w:rsid w:val="00177E06"/>
    <w:rsid w:val="00185CE9"/>
    <w:rsid w:val="0019541B"/>
    <w:rsid w:val="00196923"/>
    <w:rsid w:val="00196E3C"/>
    <w:rsid w:val="00197E35"/>
    <w:rsid w:val="001C05EC"/>
    <w:rsid w:val="001C4CA6"/>
    <w:rsid w:val="001C572B"/>
    <w:rsid w:val="001D0CE6"/>
    <w:rsid w:val="001D1919"/>
    <w:rsid w:val="001E6B64"/>
    <w:rsid w:val="001E6CC8"/>
    <w:rsid w:val="0020280E"/>
    <w:rsid w:val="00205646"/>
    <w:rsid w:val="002144CC"/>
    <w:rsid w:val="00223630"/>
    <w:rsid w:val="00224700"/>
    <w:rsid w:val="00231294"/>
    <w:rsid w:val="00244A46"/>
    <w:rsid w:val="0024747D"/>
    <w:rsid w:val="00251336"/>
    <w:rsid w:val="00254070"/>
    <w:rsid w:val="00254FEA"/>
    <w:rsid w:val="00263E94"/>
    <w:rsid w:val="00267C35"/>
    <w:rsid w:val="00272B20"/>
    <w:rsid w:val="0027410D"/>
    <w:rsid w:val="002A2EB4"/>
    <w:rsid w:val="002D6BA2"/>
    <w:rsid w:val="002F47E6"/>
    <w:rsid w:val="002F5181"/>
    <w:rsid w:val="00311CD4"/>
    <w:rsid w:val="00313AB8"/>
    <w:rsid w:val="00333B7B"/>
    <w:rsid w:val="003408B0"/>
    <w:rsid w:val="00343549"/>
    <w:rsid w:val="00347A77"/>
    <w:rsid w:val="00363868"/>
    <w:rsid w:val="00366429"/>
    <w:rsid w:val="003665B5"/>
    <w:rsid w:val="0037364E"/>
    <w:rsid w:val="00382B7B"/>
    <w:rsid w:val="00383DDB"/>
    <w:rsid w:val="003956C2"/>
    <w:rsid w:val="003A6F5B"/>
    <w:rsid w:val="003B02A9"/>
    <w:rsid w:val="003B54B9"/>
    <w:rsid w:val="003C0E32"/>
    <w:rsid w:val="003E0408"/>
    <w:rsid w:val="003F45C0"/>
    <w:rsid w:val="0040553D"/>
    <w:rsid w:val="00420969"/>
    <w:rsid w:val="004219FB"/>
    <w:rsid w:val="0042681F"/>
    <w:rsid w:val="00431A81"/>
    <w:rsid w:val="004371E5"/>
    <w:rsid w:val="00440B0F"/>
    <w:rsid w:val="00442CDD"/>
    <w:rsid w:val="00444735"/>
    <w:rsid w:val="0045070F"/>
    <w:rsid w:val="004514E0"/>
    <w:rsid w:val="004729F3"/>
    <w:rsid w:val="00480333"/>
    <w:rsid w:val="00482AEE"/>
    <w:rsid w:val="00483DB3"/>
    <w:rsid w:val="004A251B"/>
    <w:rsid w:val="004B6F47"/>
    <w:rsid w:val="004C3172"/>
    <w:rsid w:val="004D45C0"/>
    <w:rsid w:val="004E7F61"/>
    <w:rsid w:val="004F1790"/>
    <w:rsid w:val="004F2912"/>
    <w:rsid w:val="004F2B30"/>
    <w:rsid w:val="004F603C"/>
    <w:rsid w:val="004F6A43"/>
    <w:rsid w:val="005130F2"/>
    <w:rsid w:val="00516DE8"/>
    <w:rsid w:val="005311B0"/>
    <w:rsid w:val="00532BFC"/>
    <w:rsid w:val="00534859"/>
    <w:rsid w:val="0054181A"/>
    <w:rsid w:val="00550168"/>
    <w:rsid w:val="00551884"/>
    <w:rsid w:val="0056011D"/>
    <w:rsid w:val="0057052C"/>
    <w:rsid w:val="00574ADC"/>
    <w:rsid w:val="005837D6"/>
    <w:rsid w:val="0058606F"/>
    <w:rsid w:val="00591161"/>
    <w:rsid w:val="005A0364"/>
    <w:rsid w:val="005B6DDF"/>
    <w:rsid w:val="005C32CF"/>
    <w:rsid w:val="005D1BCC"/>
    <w:rsid w:val="005D6EE6"/>
    <w:rsid w:val="005E4229"/>
    <w:rsid w:val="005F26A1"/>
    <w:rsid w:val="005F6981"/>
    <w:rsid w:val="00603937"/>
    <w:rsid w:val="006044D6"/>
    <w:rsid w:val="0061053E"/>
    <w:rsid w:val="00614D68"/>
    <w:rsid w:val="006173C6"/>
    <w:rsid w:val="006236FE"/>
    <w:rsid w:val="00625211"/>
    <w:rsid w:val="006301E1"/>
    <w:rsid w:val="00633DE4"/>
    <w:rsid w:val="00643254"/>
    <w:rsid w:val="00655737"/>
    <w:rsid w:val="006566ED"/>
    <w:rsid w:val="006657E3"/>
    <w:rsid w:val="00683224"/>
    <w:rsid w:val="00687F5D"/>
    <w:rsid w:val="00695870"/>
    <w:rsid w:val="006A4270"/>
    <w:rsid w:val="006B0AA2"/>
    <w:rsid w:val="006B3223"/>
    <w:rsid w:val="006B3CD9"/>
    <w:rsid w:val="006B68EA"/>
    <w:rsid w:val="006B6934"/>
    <w:rsid w:val="006D1C60"/>
    <w:rsid w:val="006D6D58"/>
    <w:rsid w:val="006E1A7E"/>
    <w:rsid w:val="006F30E5"/>
    <w:rsid w:val="006F358F"/>
    <w:rsid w:val="0070667F"/>
    <w:rsid w:val="00714E2F"/>
    <w:rsid w:val="00715094"/>
    <w:rsid w:val="00717044"/>
    <w:rsid w:val="0074496B"/>
    <w:rsid w:val="00746BB3"/>
    <w:rsid w:val="00754DAD"/>
    <w:rsid w:val="00760045"/>
    <w:rsid w:val="00763279"/>
    <w:rsid w:val="0076750F"/>
    <w:rsid w:val="00772001"/>
    <w:rsid w:val="0078623A"/>
    <w:rsid w:val="00794E29"/>
    <w:rsid w:val="007C05BC"/>
    <w:rsid w:val="007C4D13"/>
    <w:rsid w:val="007E1EFD"/>
    <w:rsid w:val="007E32CA"/>
    <w:rsid w:val="007E3977"/>
    <w:rsid w:val="007F110B"/>
    <w:rsid w:val="007F1E61"/>
    <w:rsid w:val="008131AE"/>
    <w:rsid w:val="00815AB0"/>
    <w:rsid w:val="00842568"/>
    <w:rsid w:val="00847C77"/>
    <w:rsid w:val="00847CAD"/>
    <w:rsid w:val="00863816"/>
    <w:rsid w:val="00866D8E"/>
    <w:rsid w:val="00871521"/>
    <w:rsid w:val="00873D93"/>
    <w:rsid w:val="008749FE"/>
    <w:rsid w:val="00880ABC"/>
    <w:rsid w:val="00897F85"/>
    <w:rsid w:val="008A036F"/>
    <w:rsid w:val="008A0625"/>
    <w:rsid w:val="008A1360"/>
    <w:rsid w:val="008C0A64"/>
    <w:rsid w:val="008C1854"/>
    <w:rsid w:val="008D75E1"/>
    <w:rsid w:val="008E120F"/>
    <w:rsid w:val="008F0C84"/>
    <w:rsid w:val="008F5C75"/>
    <w:rsid w:val="009004A9"/>
    <w:rsid w:val="00904532"/>
    <w:rsid w:val="00907897"/>
    <w:rsid w:val="00910358"/>
    <w:rsid w:val="009300C8"/>
    <w:rsid w:val="00940152"/>
    <w:rsid w:val="009412FD"/>
    <w:rsid w:val="009450A5"/>
    <w:rsid w:val="009470B4"/>
    <w:rsid w:val="00947585"/>
    <w:rsid w:val="00954961"/>
    <w:rsid w:val="00964D65"/>
    <w:rsid w:val="00972D7D"/>
    <w:rsid w:val="00983E1B"/>
    <w:rsid w:val="00993AD8"/>
    <w:rsid w:val="009A2A80"/>
    <w:rsid w:val="009A5667"/>
    <w:rsid w:val="009A696C"/>
    <w:rsid w:val="009B07A3"/>
    <w:rsid w:val="009B4275"/>
    <w:rsid w:val="009B55EC"/>
    <w:rsid w:val="009C31E9"/>
    <w:rsid w:val="009D4938"/>
    <w:rsid w:val="009D5E38"/>
    <w:rsid w:val="009F582F"/>
    <w:rsid w:val="00A01AB0"/>
    <w:rsid w:val="00A0707E"/>
    <w:rsid w:val="00A17486"/>
    <w:rsid w:val="00A17DEC"/>
    <w:rsid w:val="00A225F7"/>
    <w:rsid w:val="00A240CA"/>
    <w:rsid w:val="00A3651F"/>
    <w:rsid w:val="00A36A40"/>
    <w:rsid w:val="00A6512B"/>
    <w:rsid w:val="00A81868"/>
    <w:rsid w:val="00A8197C"/>
    <w:rsid w:val="00A863B6"/>
    <w:rsid w:val="00A901B7"/>
    <w:rsid w:val="00A916F0"/>
    <w:rsid w:val="00A93693"/>
    <w:rsid w:val="00A95517"/>
    <w:rsid w:val="00AA0D28"/>
    <w:rsid w:val="00AD3A49"/>
    <w:rsid w:val="00AD7216"/>
    <w:rsid w:val="00AF0313"/>
    <w:rsid w:val="00AF384A"/>
    <w:rsid w:val="00B01673"/>
    <w:rsid w:val="00B0700D"/>
    <w:rsid w:val="00B259B4"/>
    <w:rsid w:val="00B34396"/>
    <w:rsid w:val="00B45DE0"/>
    <w:rsid w:val="00B54D03"/>
    <w:rsid w:val="00B57470"/>
    <w:rsid w:val="00B57CBE"/>
    <w:rsid w:val="00B955BC"/>
    <w:rsid w:val="00BA4735"/>
    <w:rsid w:val="00BA4F34"/>
    <w:rsid w:val="00BB08F4"/>
    <w:rsid w:val="00BC1758"/>
    <w:rsid w:val="00BD755D"/>
    <w:rsid w:val="00BD796E"/>
    <w:rsid w:val="00BE22B8"/>
    <w:rsid w:val="00BE481B"/>
    <w:rsid w:val="00BE746C"/>
    <w:rsid w:val="00BF274B"/>
    <w:rsid w:val="00C04C6B"/>
    <w:rsid w:val="00C14127"/>
    <w:rsid w:val="00C214E6"/>
    <w:rsid w:val="00C2509E"/>
    <w:rsid w:val="00C30048"/>
    <w:rsid w:val="00C32A5F"/>
    <w:rsid w:val="00C52E45"/>
    <w:rsid w:val="00C622F9"/>
    <w:rsid w:val="00C743B8"/>
    <w:rsid w:val="00C82465"/>
    <w:rsid w:val="00C91519"/>
    <w:rsid w:val="00CB3E86"/>
    <w:rsid w:val="00CB6A16"/>
    <w:rsid w:val="00CD36D3"/>
    <w:rsid w:val="00CF4C45"/>
    <w:rsid w:val="00D03107"/>
    <w:rsid w:val="00D1389F"/>
    <w:rsid w:val="00D168E3"/>
    <w:rsid w:val="00D26AD5"/>
    <w:rsid w:val="00D31AE9"/>
    <w:rsid w:val="00D3504B"/>
    <w:rsid w:val="00D36A6A"/>
    <w:rsid w:val="00D416BB"/>
    <w:rsid w:val="00D429E2"/>
    <w:rsid w:val="00D46C32"/>
    <w:rsid w:val="00D648A6"/>
    <w:rsid w:val="00D867F3"/>
    <w:rsid w:val="00D92792"/>
    <w:rsid w:val="00D94D11"/>
    <w:rsid w:val="00DA12F6"/>
    <w:rsid w:val="00DB2B83"/>
    <w:rsid w:val="00DC76D2"/>
    <w:rsid w:val="00DD1182"/>
    <w:rsid w:val="00DE0C6C"/>
    <w:rsid w:val="00DE3D80"/>
    <w:rsid w:val="00DF3C3B"/>
    <w:rsid w:val="00DF471D"/>
    <w:rsid w:val="00E00E06"/>
    <w:rsid w:val="00E100DA"/>
    <w:rsid w:val="00E109B2"/>
    <w:rsid w:val="00E139E6"/>
    <w:rsid w:val="00E2583F"/>
    <w:rsid w:val="00E40498"/>
    <w:rsid w:val="00E629B6"/>
    <w:rsid w:val="00E67A17"/>
    <w:rsid w:val="00E721F7"/>
    <w:rsid w:val="00E936C4"/>
    <w:rsid w:val="00EA2947"/>
    <w:rsid w:val="00EA2CD8"/>
    <w:rsid w:val="00EC4F89"/>
    <w:rsid w:val="00ED0195"/>
    <w:rsid w:val="00ED37B1"/>
    <w:rsid w:val="00EE2095"/>
    <w:rsid w:val="00F04661"/>
    <w:rsid w:val="00F147F3"/>
    <w:rsid w:val="00F16E11"/>
    <w:rsid w:val="00F22BF5"/>
    <w:rsid w:val="00F251FD"/>
    <w:rsid w:val="00F26A83"/>
    <w:rsid w:val="00F36228"/>
    <w:rsid w:val="00F4380C"/>
    <w:rsid w:val="00F472B0"/>
    <w:rsid w:val="00F50156"/>
    <w:rsid w:val="00F55013"/>
    <w:rsid w:val="00F61068"/>
    <w:rsid w:val="00F74350"/>
    <w:rsid w:val="00F84B4E"/>
    <w:rsid w:val="00F97672"/>
    <w:rsid w:val="00FA1A5C"/>
    <w:rsid w:val="00FA6525"/>
    <w:rsid w:val="00FA6ECA"/>
    <w:rsid w:val="00FC2D0F"/>
    <w:rsid w:val="00FC428B"/>
    <w:rsid w:val="00FD2142"/>
    <w:rsid w:val="00FE0F01"/>
    <w:rsid w:val="00FE0F7A"/>
    <w:rsid w:val="00FF1266"/>
    <w:rsid w:val="011E0498"/>
    <w:rsid w:val="03AC1CA2"/>
    <w:rsid w:val="0492688C"/>
    <w:rsid w:val="04FC651B"/>
    <w:rsid w:val="06A1546F"/>
    <w:rsid w:val="0A7876D3"/>
    <w:rsid w:val="0A8239B1"/>
    <w:rsid w:val="0BEF0674"/>
    <w:rsid w:val="0E632E72"/>
    <w:rsid w:val="0F257ED1"/>
    <w:rsid w:val="0F2B12A0"/>
    <w:rsid w:val="12C8197D"/>
    <w:rsid w:val="14B451E1"/>
    <w:rsid w:val="152F7B08"/>
    <w:rsid w:val="1E1B3125"/>
    <w:rsid w:val="200E7DC4"/>
    <w:rsid w:val="248C1971"/>
    <w:rsid w:val="25032B58"/>
    <w:rsid w:val="27991481"/>
    <w:rsid w:val="37C95146"/>
    <w:rsid w:val="3914709A"/>
    <w:rsid w:val="394C4D1B"/>
    <w:rsid w:val="3B9C3232"/>
    <w:rsid w:val="3D47258B"/>
    <w:rsid w:val="3DFF3DEC"/>
    <w:rsid w:val="40202FC2"/>
    <w:rsid w:val="414F27EB"/>
    <w:rsid w:val="47904614"/>
    <w:rsid w:val="498D34AE"/>
    <w:rsid w:val="49FA7821"/>
    <w:rsid w:val="517F046E"/>
    <w:rsid w:val="52A15EE1"/>
    <w:rsid w:val="545E1DDE"/>
    <w:rsid w:val="56131912"/>
    <w:rsid w:val="566D0935"/>
    <w:rsid w:val="56A13893"/>
    <w:rsid w:val="5D09185E"/>
    <w:rsid w:val="61407876"/>
    <w:rsid w:val="61AE7F7F"/>
    <w:rsid w:val="62202256"/>
    <w:rsid w:val="63767597"/>
    <w:rsid w:val="656540FE"/>
    <w:rsid w:val="69C26656"/>
    <w:rsid w:val="73410E7B"/>
    <w:rsid w:val="73B17F7A"/>
    <w:rsid w:val="745C1CE3"/>
    <w:rsid w:val="753A2F79"/>
    <w:rsid w:val="75731BB7"/>
    <w:rsid w:val="77086AEA"/>
    <w:rsid w:val="794F5CB0"/>
    <w:rsid w:val="7B6DE5DD"/>
    <w:rsid w:val="7CE176D6"/>
    <w:rsid w:val="7FEFE7B7"/>
    <w:rsid w:val="AFE988B7"/>
    <w:rsid w:val="BDEFD305"/>
    <w:rsid w:val="DDBBAD32"/>
    <w:rsid w:val="ED7EA6FC"/>
    <w:rsid w:val="EFB6C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autoSpaceDE w:val="0"/>
      <w:autoSpaceDN w:val="0"/>
      <w:spacing w:line="240" w:lineRule="auto"/>
      <w:ind w:right="61"/>
      <w:jc w:val="center"/>
      <w:outlineLvl w:val="0"/>
    </w:pPr>
    <w:rPr>
      <w:rFonts w:ascii="方正小标宋_GBK" w:hAnsi="宋体" w:eastAsia="方正小标宋_GBK" w:cs="宋体"/>
      <w:kern w:val="0"/>
      <w:sz w:val="44"/>
      <w:szCs w:val="44"/>
    </w:rPr>
  </w:style>
  <w:style w:type="paragraph" w:styleId="3">
    <w:name w:val="heading 2"/>
    <w:basedOn w:val="1"/>
    <w:next w:val="1"/>
    <w:link w:val="25"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3">
    <w:name w:val="Default Paragraph Font"/>
    <w:semiHidden/>
    <w:uiPriority w:val="0"/>
  </w:style>
  <w:style w:type="table" w:default="1" w:styleId="1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spacing w:line="240" w:lineRule="auto"/>
      <w:jc w:val="left"/>
    </w:pPr>
    <w:rPr>
      <w:rFonts w:ascii="Calibri" w:hAnsi="Calibri" w:eastAsia="宋体"/>
      <w:sz w:val="21"/>
      <w:szCs w:val="21"/>
    </w:rPr>
  </w:style>
  <w:style w:type="paragraph" w:styleId="5">
    <w:name w:val="Body Text"/>
    <w:basedOn w:val="1"/>
    <w:uiPriority w:val="0"/>
    <w:pPr>
      <w:autoSpaceDE w:val="0"/>
      <w:autoSpaceDN w:val="0"/>
      <w:spacing w:line="240" w:lineRule="auto"/>
      <w:jc w:val="left"/>
    </w:pPr>
    <w:rPr>
      <w:rFonts w:ascii="方正仿宋_GBK" w:hAnsi="宋体" w:eastAsia="方正仿宋_GBK" w:cs="宋体"/>
      <w:kern w:val="0"/>
      <w:szCs w:val="32"/>
    </w:rPr>
  </w:style>
  <w:style w:type="paragraph" w:styleId="6">
    <w:name w:val="Date"/>
    <w:basedOn w:val="1"/>
    <w:next w:val="1"/>
    <w:link w:val="33"/>
    <w:uiPriority w:val="0"/>
    <w:pPr>
      <w:ind w:left="100" w:leftChars="2500"/>
    </w:pPr>
    <w:rPr>
      <w:rFonts w:eastAsia="宋体"/>
      <w:sz w:val="22"/>
      <w:szCs w:val="20"/>
    </w:rPr>
  </w:style>
  <w:style w:type="paragraph" w:styleId="7">
    <w:name w:val="Body Text Indent 2"/>
    <w:basedOn w:val="1"/>
    <w:link w:val="39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37"/>
    <w:uiPriority w:val="0"/>
    <w:rPr>
      <w:rFonts w:eastAsia="宋体"/>
      <w:kern w:val="0"/>
      <w:sz w:val="18"/>
      <w:szCs w:val="20"/>
    </w:rPr>
  </w:style>
  <w:style w:type="paragraph" w:styleId="9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10">
    <w:name w:val="header"/>
    <w:basedOn w:val="1"/>
    <w:link w:val="3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20"/>
    </w:rPr>
  </w:style>
  <w:style w:type="paragraph" w:styleId="11">
    <w:name w:val="HTML Preformatted"/>
    <w:basedOn w:val="1"/>
    <w:link w:val="2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/>
      <w:kern w:val="0"/>
      <w:sz w:val="24"/>
      <w:szCs w:val="20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page number"/>
    <w:basedOn w:val="13"/>
    <w:uiPriority w:val="0"/>
    <w:rPr>
      <w:rFonts w:cs="Times New Roman"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table" w:styleId="17">
    <w:name w:val="Table Grid"/>
    <w:basedOn w:val="16"/>
    <w:locked/>
    <w:uiPriority w:val="0"/>
    <w:rPr>
      <w:rFonts w:ascii="Times New Roman" w:hAnsi="Times New Roman"/>
      <w:lang w:val="en-US" w:eastAsia="zh-CN" w:bidi="ar-SA"/>
    </w:rPr>
    <w:tblPr>
      <w:tblStyle w:val="1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List Paragraph1"/>
    <w:basedOn w:val="1"/>
    <w:uiPriority w:val="0"/>
    <w:pPr>
      <w:ind w:firstLine="420" w:firstLineChars="200"/>
    </w:pPr>
  </w:style>
  <w:style w:type="paragraph" w:customStyle="1" w:styleId="19">
    <w:name w:val="列出段落2"/>
    <w:basedOn w:val="1"/>
    <w:uiPriority w:val="0"/>
    <w:pPr>
      <w:spacing w:line="240" w:lineRule="auto"/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0">
    <w:name w:val="No Spacing1"/>
    <w:uiPriority w:val="0"/>
    <w:pPr>
      <w:widowControl w:val="0"/>
      <w:jc w:val="both"/>
    </w:pPr>
    <w:rPr>
      <w:rFonts w:cs="宋体"/>
      <w:kern w:val="2"/>
      <w:sz w:val="21"/>
      <w:szCs w:val="22"/>
      <w:lang w:val="en-US" w:eastAsia="zh-CN" w:bidi="ar-SA"/>
    </w:rPr>
  </w:style>
  <w:style w:type="paragraph" w:customStyle="1" w:styleId="21">
    <w:name w:val="默认段落字体 Para Char"/>
    <w:basedOn w:val="1"/>
    <w:uiPriority w:val="0"/>
    <w:rPr>
      <w:szCs w:val="24"/>
    </w:rPr>
  </w:style>
  <w:style w:type="paragraph" w:customStyle="1" w:styleId="22">
    <w:name w:val="Table Paragraph"/>
    <w:basedOn w:val="1"/>
    <w:uiPriority w:val="0"/>
    <w:pPr>
      <w:autoSpaceDE w:val="0"/>
      <w:autoSpaceDN w:val="0"/>
      <w:spacing w:line="240" w:lineRule="auto"/>
      <w:ind w:left="108"/>
      <w:jc w:val="left"/>
    </w:pPr>
    <w:rPr>
      <w:rFonts w:ascii="方正仿宋_GBK" w:hAnsi="宋体" w:eastAsia="方正仿宋_GBK" w:cs="宋体"/>
      <w:kern w:val="0"/>
      <w:sz w:val="22"/>
    </w:rPr>
  </w:style>
  <w:style w:type="paragraph" w:customStyle="1" w:styleId="23">
    <w:name w:val="列表段落1"/>
    <w:basedOn w:val="1"/>
    <w:uiPriority w:val="0"/>
    <w:pPr>
      <w:spacing w:line="240" w:lineRule="auto"/>
      <w:ind w:firstLine="420" w:firstLineChars="200"/>
    </w:pPr>
    <w:rPr>
      <w:rFonts w:ascii="Calibri" w:hAnsi="Calibri" w:eastAsia="宋体"/>
      <w:sz w:val="21"/>
      <w:szCs w:val="21"/>
    </w:rPr>
  </w:style>
  <w:style w:type="paragraph" w:styleId="24">
    <w:name w:val=""/>
    <w:unhideWhenUsed/>
    <w:uiPriority w:val="99"/>
    <w:rPr>
      <w:rFonts w:eastAsia="仿宋_GB2312"/>
      <w:kern w:val="2"/>
      <w:sz w:val="32"/>
      <w:szCs w:val="22"/>
      <w:lang w:val="en-US" w:eastAsia="zh-CN" w:bidi="ar-SA"/>
    </w:rPr>
  </w:style>
  <w:style w:type="character" w:customStyle="1" w:styleId="25">
    <w:name w:val="标题 2 Char"/>
    <w:basedOn w:val="13"/>
    <w:link w:val="3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6">
    <w:name w:val="HTML 预设格式 Char"/>
    <w:link w:val="11"/>
    <w:locked/>
    <w:uiPriority w:val="0"/>
    <w:rPr>
      <w:rFonts w:ascii="宋体" w:eastAsia="宋体"/>
      <w:sz w:val="24"/>
    </w:rPr>
  </w:style>
  <w:style w:type="character" w:customStyle="1" w:styleId="27">
    <w:name w:val="font11"/>
    <w:uiPriority w:val="0"/>
    <w:rPr>
      <w:rFonts w:ascii="Tahoma" w:hAnsi="Tahoma"/>
      <w:color w:val="000000"/>
      <w:sz w:val="28"/>
      <w:u w:val="none"/>
    </w:rPr>
  </w:style>
  <w:style w:type="character" w:customStyle="1" w:styleId="28">
    <w:name w:val="页脚 Char"/>
    <w:link w:val="9"/>
    <w:locked/>
    <w:uiPriority w:val="99"/>
    <w:rPr>
      <w:sz w:val="18"/>
    </w:rPr>
  </w:style>
  <w:style w:type="character" w:customStyle="1" w:styleId="29">
    <w:name w:val="font9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30">
    <w:name w:val="Book Title1"/>
    <w:uiPriority w:val="0"/>
    <w:rPr>
      <w:b/>
      <w:smallCaps/>
      <w:spacing w:val="5"/>
    </w:rPr>
  </w:style>
  <w:style w:type="character" w:customStyle="1" w:styleId="31">
    <w:name w:val="16"/>
    <w:uiPriority w:val="0"/>
    <w:rPr>
      <w:rFonts w:ascii="宋体" w:hAnsi="宋体" w:eastAsia="宋体"/>
      <w:color w:val="000000"/>
      <w:sz w:val="24"/>
    </w:rPr>
  </w:style>
  <w:style w:type="character" w:customStyle="1" w:styleId="32">
    <w:name w:val="15"/>
    <w:uiPriority w:val="0"/>
    <w:rPr>
      <w:rFonts w:ascii="Calibri" w:hAnsi="Calibri"/>
    </w:rPr>
  </w:style>
  <w:style w:type="character" w:customStyle="1" w:styleId="33">
    <w:name w:val="日期 Char"/>
    <w:link w:val="6"/>
    <w:locked/>
    <w:uiPriority w:val="0"/>
    <w:rPr>
      <w:kern w:val="2"/>
      <w:sz w:val="22"/>
    </w:rPr>
  </w:style>
  <w:style w:type="character" w:customStyle="1" w:styleId="34">
    <w:name w:val="17"/>
    <w:uiPriority w:val="0"/>
    <w:rPr>
      <w:rFonts w:ascii="Times New Roman" w:hAnsi="Times New Roman"/>
      <w:color w:val="000000"/>
      <w:sz w:val="24"/>
    </w:rPr>
  </w:style>
  <w:style w:type="character" w:customStyle="1" w:styleId="35">
    <w:name w:val="18"/>
    <w:uiPriority w:val="0"/>
    <w:rPr>
      <w:rFonts w:ascii="宋体" w:hAnsi="宋体" w:eastAsia="宋体"/>
      <w:color w:val="000000"/>
      <w:sz w:val="24"/>
    </w:rPr>
  </w:style>
  <w:style w:type="character" w:customStyle="1" w:styleId="36">
    <w:name w:val="页眉 Char"/>
    <w:link w:val="10"/>
    <w:locked/>
    <w:uiPriority w:val="0"/>
    <w:rPr>
      <w:sz w:val="18"/>
    </w:rPr>
  </w:style>
  <w:style w:type="character" w:customStyle="1" w:styleId="37">
    <w:name w:val="批注框文本 Char"/>
    <w:link w:val="8"/>
    <w:locked/>
    <w:uiPriority w:val="0"/>
    <w:rPr>
      <w:sz w:val="18"/>
    </w:rPr>
  </w:style>
  <w:style w:type="character" w:customStyle="1" w:styleId="38">
    <w:name w:val="Char Char9"/>
    <w:uiPriority w:val="0"/>
    <w:rPr>
      <w:rFonts w:eastAsia="宋体"/>
      <w:kern w:val="2"/>
      <w:sz w:val="18"/>
      <w:lang w:val="en-US" w:eastAsia="zh-CN"/>
    </w:rPr>
  </w:style>
  <w:style w:type="character" w:customStyle="1" w:styleId="39">
    <w:name w:val="正文文本缩进 2 Char"/>
    <w:basedOn w:val="13"/>
    <w:link w:val="7"/>
    <w:locked/>
    <w:uiPriority w:val="0"/>
    <w:rPr>
      <w:rFonts w:ascii="Times New Roman" w:hAnsi="Times New Roman" w:eastAsia="仿宋_GB2312" w:cs="Times New Roman"/>
      <w:kern w:val="2"/>
      <w:sz w:val="22"/>
      <w:szCs w:val="22"/>
    </w:rPr>
  </w:style>
  <w:style w:type="character" w:customStyle="1" w:styleId="40">
    <w:name w:val="font21"/>
    <w:basedOn w:val="13"/>
    <w:uiPriority w:val="0"/>
    <w:rPr>
      <w:rFonts w:ascii="宋体" w:hAnsi="宋体" w:eastAsia="宋体"/>
      <w:color w:val="000000"/>
      <w:sz w:val="28"/>
      <w:u w:val="none"/>
    </w:rPr>
  </w:style>
  <w:style w:type="character" w:customStyle="1" w:styleId="41">
    <w:name w:val="font81"/>
    <w:basedOn w:val="1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42">
    <w:name w:val="font01"/>
    <w:uiPriority w:val="0"/>
    <w:rPr>
      <w:rFonts w:ascii="宋体" w:hAnsi="宋体" w:eastAsia="宋体"/>
      <w:color w:val="000000"/>
      <w:sz w:val="28"/>
      <w:u w:val="none"/>
    </w:rPr>
  </w:style>
  <w:style w:type="character" w:customStyle="1" w:styleId="43">
    <w:name w:val="font3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44">
    <w:name w:val="10"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29</Pages>
  <Words>1496</Words>
  <Characters>8531</Characters>
  <Lines>71</Lines>
  <Paragraphs>20</Paragraphs>
  <TotalTime>12</TotalTime>
  <ScaleCrop>false</ScaleCrop>
  <LinksUpToDate>false</LinksUpToDate>
  <CharactersWithSpaces>10007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2020-06-23T04:11:00Z</dcterms:created>
  <dc:creator>Windows 用户</dc:creator>
  <cp:lastModifiedBy>马径斯</cp:lastModifiedBy>
  <cp:lastPrinted>2020-12-25T07:55:00Z</cp:lastPrinted>
  <dcterms:modified xsi:type="dcterms:W3CDTF">2021-02-05T03:26:57Z</dcterms:modified>
  <dc:title>广西壮族自治区大数据发展局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